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FA9E7" w14:textId="77777777" w:rsidR="00101CF0" w:rsidRPr="00101CF0" w:rsidRDefault="00101CF0">
      <w:pPr>
        <w:rPr>
          <w:b/>
          <w:bCs/>
        </w:rPr>
      </w:pPr>
      <w:r w:rsidRPr="00101CF0">
        <w:rPr>
          <w:b/>
          <w:bCs/>
        </w:rPr>
        <w:t>UPDATE TO CE POLICY FOR TEACHING ASSISTANT RANKS</w:t>
      </w:r>
    </w:p>
    <w:p w14:paraId="2FC0FA1D" w14:textId="0EABDEEF" w:rsidR="00764138" w:rsidRDefault="00F271AA">
      <w:r>
        <w:t xml:space="preserve">For individuals who hold a TA rank, CE requirements may be met by demonstrating completion of a minimum of 4 modules toward the next rank (TA 2 for TA 1 rank holders or Teacher 1 for TA 2 rank holders).  Evidence of continued progress may be presented by submitting </w:t>
      </w:r>
      <w:r w:rsidR="006C1423">
        <w:t xml:space="preserve">a letter </w:t>
      </w:r>
      <w:r w:rsidR="008A244E">
        <w:t>on your organization’s letterhead (if applicable)</w:t>
      </w:r>
      <w:r w:rsidR="008A244E">
        <w:t xml:space="preserve"> </w:t>
      </w:r>
      <w:r w:rsidR="006C1423">
        <w:t>from the supervisor/men</w:t>
      </w:r>
      <w:r w:rsidR="008A244E">
        <w:t>t</w:t>
      </w:r>
      <w:r w:rsidR="006C1423">
        <w:t>or</w:t>
      </w:r>
      <w:r w:rsidR="008A244E">
        <w:t xml:space="preserve"> using t</w:t>
      </w:r>
      <w:r>
        <w:t>he form below:</w:t>
      </w:r>
    </w:p>
    <w:p w14:paraId="22417792" w14:textId="77777777" w:rsidR="00F271AA" w:rsidRDefault="00F271AA"/>
    <w:p w14:paraId="1FBE0087" w14:textId="77777777" w:rsidR="00F271AA" w:rsidRDefault="00F271AA"/>
    <w:p w14:paraId="0DA73E53" w14:textId="374A7642" w:rsidR="00F271AA" w:rsidRDefault="00F271AA" w:rsidP="00F271AA">
      <w:pPr>
        <w:spacing w:line="480" w:lineRule="auto"/>
        <w:jc w:val="both"/>
      </w:pPr>
      <w:r>
        <w:t>I, [</w:t>
      </w:r>
      <w:r w:rsidRPr="008A244E">
        <w:rPr>
          <w:u w:val="single"/>
        </w:rPr>
        <w:t>supervisor name</w:t>
      </w:r>
      <w:r>
        <w:t>], [</w:t>
      </w:r>
      <w:r w:rsidRPr="008A244E">
        <w:rPr>
          <w:u w:val="single"/>
        </w:rPr>
        <w:t>supervisor rank</w:t>
      </w:r>
      <w:r>
        <w:t>], attest that [</w:t>
      </w:r>
      <w:r w:rsidRPr="008A244E">
        <w:rPr>
          <w:u w:val="single"/>
        </w:rPr>
        <w:t>candidate name</w:t>
      </w:r>
      <w:r>
        <w:t>] has completed a minimum of 4 modules toward the [</w:t>
      </w:r>
      <w:r w:rsidRPr="008A244E">
        <w:rPr>
          <w:u w:val="single"/>
        </w:rPr>
        <w:t>TA 2 or CABAS® Teacher 1</w:t>
      </w:r>
      <w:r>
        <w:t>] rank.  [</w:t>
      </w:r>
      <w:r w:rsidRPr="008A244E">
        <w:rPr>
          <w:u w:val="single"/>
        </w:rPr>
        <w:t>Candidate name</w:t>
      </w:r>
      <w:r>
        <w:t>] is an employee in good standing and has demonstrated continued progress in acquiring expertise in a strategic science of teaching as evidenced by continued module completion.</w:t>
      </w:r>
    </w:p>
    <w:p w14:paraId="57B9E177" w14:textId="77777777" w:rsidR="00F271AA" w:rsidRDefault="00F271AA" w:rsidP="00F271AA">
      <w:pPr>
        <w:pBdr>
          <w:bottom w:val="single" w:sz="12" w:space="1" w:color="auto"/>
        </w:pBdr>
        <w:spacing w:line="480" w:lineRule="auto"/>
        <w:jc w:val="both"/>
      </w:pPr>
    </w:p>
    <w:p w14:paraId="52BF26DF" w14:textId="1718A725" w:rsidR="00F271AA" w:rsidRDefault="00F271AA" w:rsidP="00F271AA">
      <w:pPr>
        <w:spacing w:line="480" w:lineRule="auto"/>
        <w:jc w:val="both"/>
      </w:pPr>
      <w:r>
        <w:t>Name</w:t>
      </w:r>
      <w:r>
        <w:tab/>
      </w:r>
      <w:r>
        <w:tab/>
      </w:r>
      <w:r>
        <w:tab/>
      </w:r>
      <w:r>
        <w:tab/>
      </w:r>
      <w:r>
        <w:tab/>
        <w:t xml:space="preserve">  Signature</w:t>
      </w:r>
      <w:r>
        <w:tab/>
      </w:r>
      <w:r>
        <w:tab/>
      </w:r>
      <w:r>
        <w:tab/>
      </w:r>
      <w:r>
        <w:tab/>
      </w:r>
      <w:r>
        <w:tab/>
        <w:t xml:space="preserve">  Rank</w:t>
      </w:r>
    </w:p>
    <w:sectPr w:rsidR="00F27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AA"/>
    <w:rsid w:val="000375E3"/>
    <w:rsid w:val="00101CF0"/>
    <w:rsid w:val="001D5B2B"/>
    <w:rsid w:val="00465EBC"/>
    <w:rsid w:val="006C1423"/>
    <w:rsid w:val="00764138"/>
    <w:rsid w:val="008A244E"/>
    <w:rsid w:val="00964B92"/>
    <w:rsid w:val="00AF553B"/>
    <w:rsid w:val="00F2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0C770B"/>
  <w15:chartTrackingRefBased/>
  <w15:docId w15:val="{C457AB5B-4C50-4245-93B1-E6153C83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1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1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1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1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1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1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1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1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1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1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1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1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1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1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1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1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1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1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1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1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1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Jessica</dc:creator>
  <cp:keywords/>
  <dc:description/>
  <cp:lastModifiedBy>Dudek, Jessica</cp:lastModifiedBy>
  <cp:revision>3</cp:revision>
  <dcterms:created xsi:type="dcterms:W3CDTF">2025-02-10T15:20:00Z</dcterms:created>
  <dcterms:modified xsi:type="dcterms:W3CDTF">2025-02-10T15:44:00Z</dcterms:modified>
</cp:coreProperties>
</file>